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5B5" w:rsidRDefault="00BA2E66">
      <w:r>
        <w:t>Na zakończenie roku szkolnego s</w:t>
      </w:r>
      <w:r w:rsidRPr="00BA2E66">
        <w:t>erdecznie zapraszamy uczniów klas IV-VIII z</w:t>
      </w:r>
      <w:r>
        <w:t>e szkół z</w:t>
      </w:r>
      <w:r w:rsidRPr="00BA2E66">
        <w:t xml:space="preserve"> terenu gminy Hyżne do wzięcia udziału w konkursie</w:t>
      </w:r>
      <w:r>
        <w:t xml:space="preserve"> fotograficznym pt. </w:t>
      </w:r>
      <w:r w:rsidRPr="00270C84">
        <w:rPr>
          <w:b/>
          <w:bCs/>
        </w:rPr>
        <w:t>„Jedzenie oczami, czyli uczta dla zmysłów”</w:t>
      </w:r>
      <w:r w:rsidRPr="00270C84">
        <w:rPr>
          <w:b/>
          <w:bCs/>
        </w:rPr>
        <w:t>.</w:t>
      </w:r>
      <w:r w:rsidRPr="00BA2E66">
        <w:t xml:space="preserve"> </w:t>
      </w:r>
      <w:r w:rsidR="00EC7199">
        <w:t>Celem konkursu jest przygotowanie zdrowej potrawy</w:t>
      </w:r>
      <w:r w:rsidR="002751AE">
        <w:t>/przekąski</w:t>
      </w:r>
      <w:r w:rsidR="00EC7199">
        <w:t xml:space="preserve"> (ciasto, ciasteczka, koktajl, </w:t>
      </w:r>
      <w:r w:rsidR="002D6E5E">
        <w:t xml:space="preserve">sałatka, kanapeczki, koreczki </w:t>
      </w:r>
      <w:r w:rsidR="00EC7199">
        <w:t>itp.) i zaprezentowanie sposobu jej podana  zgodnie z zasadami savoir</w:t>
      </w:r>
      <w:r w:rsidR="002D6E5E">
        <w:t xml:space="preserve"> vivre oraz własnego poczucia estetyki. Prosimy o przesłanie przepisu</w:t>
      </w:r>
      <w:r w:rsidR="00D56EBE">
        <w:t xml:space="preserve">, </w:t>
      </w:r>
      <w:r w:rsidR="002D6E5E">
        <w:t>który będzie dowodem na wykorzystanie zdrowych składników oraz zdjęcia, które prezentuje zachęcający sposób podania</w:t>
      </w:r>
      <w:r w:rsidR="006B6DAA">
        <w:t>.</w:t>
      </w:r>
      <w:r w:rsidR="002D6E5E">
        <w:t xml:space="preserve"> </w:t>
      </w:r>
      <w:r w:rsidRPr="00BA2E66">
        <w:t>Szczegóły i regulamin znajdują się  poniżej.</w:t>
      </w:r>
    </w:p>
    <w:p w:rsidR="00BA2E66" w:rsidRDefault="00BA2E66"/>
    <w:p w:rsidR="00BA2E66" w:rsidRPr="00BA2E66" w:rsidRDefault="00BA2E66" w:rsidP="00BA2E66">
      <w:pPr>
        <w:rPr>
          <w:b/>
        </w:rPr>
      </w:pPr>
      <w:r w:rsidRPr="00BA2E66">
        <w:rPr>
          <w:b/>
        </w:rPr>
        <w:t>REGULAMIN GMINNEGO KONKURSU FOTOGRAFICZNEGO</w:t>
      </w:r>
    </w:p>
    <w:p w:rsidR="00BA2E66" w:rsidRPr="00BA2E66" w:rsidRDefault="002D6E5E" w:rsidP="00BA2E66">
      <w:pPr>
        <w:rPr>
          <w:b/>
        </w:rPr>
      </w:pPr>
      <w:r>
        <w:rPr>
          <w:b/>
        </w:rPr>
        <w:t>„JEDZENIE OCZAMI, CZYLI UCZTA DLA ZMYSŁÓW”</w:t>
      </w:r>
    </w:p>
    <w:p w:rsidR="00BA2E66" w:rsidRPr="00BA2E66" w:rsidRDefault="00BA2E66" w:rsidP="00BA2E66">
      <w:pPr>
        <w:rPr>
          <w:b/>
        </w:rPr>
      </w:pPr>
    </w:p>
    <w:p w:rsidR="00BA2E66" w:rsidRPr="00BA2E66" w:rsidRDefault="00BA2E66" w:rsidP="00BA2E66">
      <w:pPr>
        <w:rPr>
          <w:b/>
        </w:rPr>
      </w:pPr>
      <w:r w:rsidRPr="00BA2E66">
        <w:rPr>
          <w:b/>
        </w:rPr>
        <w:t>ORGANIZATOR:</w:t>
      </w:r>
    </w:p>
    <w:p w:rsidR="00BA2E66" w:rsidRPr="00BA2E66" w:rsidRDefault="00BA2E66" w:rsidP="00BA2E66">
      <w:r w:rsidRPr="00BA2E66">
        <w:t>Szkoła Podstawowa im. gen. Wł. Sikorskiego w Hyżnem</w:t>
      </w:r>
    </w:p>
    <w:p w:rsidR="00BA2E66" w:rsidRPr="00BA2E66" w:rsidRDefault="00BA2E66" w:rsidP="00BA2E66">
      <w:pPr>
        <w:rPr>
          <w:b/>
        </w:rPr>
      </w:pPr>
      <w:r w:rsidRPr="00BA2E66">
        <w:rPr>
          <w:b/>
        </w:rPr>
        <w:t>CELE KONKURSU:</w:t>
      </w:r>
    </w:p>
    <w:p w:rsidR="00BA2E66" w:rsidRPr="00BA2E66" w:rsidRDefault="00BA2E66" w:rsidP="00BA2E66">
      <w:r w:rsidRPr="00BA2E66">
        <w:t xml:space="preserve">1. Rozwijanie zainteresowania </w:t>
      </w:r>
      <w:r w:rsidR="00F8758C">
        <w:t>zdrowym odżywianiem</w:t>
      </w:r>
      <w:r w:rsidRPr="00BA2E66">
        <w:t>;</w:t>
      </w:r>
      <w:r w:rsidR="002D6E5E">
        <w:t xml:space="preserve"> kształtowanie zdrowych nawyków żywieniowych</w:t>
      </w:r>
    </w:p>
    <w:p w:rsidR="00BA2E66" w:rsidRPr="00BA2E66" w:rsidRDefault="00BA2E66" w:rsidP="00BA2E66">
      <w:r w:rsidRPr="00BA2E66">
        <w:t xml:space="preserve">2. Popularyzowanie różnorodności </w:t>
      </w:r>
      <w:r w:rsidR="00F8758C">
        <w:t>żywieniowej</w:t>
      </w:r>
      <w:r w:rsidR="00EC7199">
        <w:t xml:space="preserve"> oraz propagowanie podstawowych zasad savoir vivre </w:t>
      </w:r>
      <w:r w:rsidRPr="00BA2E66">
        <w:t>;</w:t>
      </w:r>
    </w:p>
    <w:p w:rsidR="00BA2E66" w:rsidRPr="00BA2E66" w:rsidRDefault="00BA2E66" w:rsidP="00BA2E66">
      <w:r w:rsidRPr="00BA2E66">
        <w:t xml:space="preserve">3. Doskonalenie umiejętności prowadzenia i dokumentowania </w:t>
      </w:r>
      <w:r w:rsidR="00F8758C">
        <w:t>własnych eksperymentów</w:t>
      </w:r>
      <w:r w:rsidRPr="00BA2E66">
        <w:t>;</w:t>
      </w:r>
    </w:p>
    <w:p w:rsidR="00BA2E66" w:rsidRPr="00BA2E66" w:rsidRDefault="00BA2E66" w:rsidP="00BA2E66">
      <w:r w:rsidRPr="00BA2E66">
        <w:t>4. Rozwijanie wrażliwości artystycznej, wyobraźni i kreatywności dzieci i młodzieży.</w:t>
      </w:r>
    </w:p>
    <w:p w:rsidR="00BA2E66" w:rsidRPr="00BA2E66" w:rsidRDefault="00BA2E66" w:rsidP="00BA2E66">
      <w:pPr>
        <w:rPr>
          <w:b/>
        </w:rPr>
      </w:pPr>
      <w:r w:rsidRPr="00BA2E66">
        <w:rPr>
          <w:b/>
        </w:rPr>
        <w:t>ADRESACI KONKURSU:</w:t>
      </w:r>
    </w:p>
    <w:p w:rsidR="00BA2E66" w:rsidRPr="00BA2E66" w:rsidRDefault="00BA2E66" w:rsidP="00BA2E66">
      <w:r w:rsidRPr="00BA2E66">
        <w:t>Konkurs skierowany jest do uczniów klas IV-VIII szkół podstawowych z terenu gminy Hyżne.</w:t>
      </w:r>
    </w:p>
    <w:p w:rsidR="00BA2E66" w:rsidRPr="00BA2E66" w:rsidRDefault="00BA2E66" w:rsidP="00BA2E66">
      <w:pPr>
        <w:rPr>
          <w:b/>
        </w:rPr>
      </w:pPr>
      <w:r w:rsidRPr="00BA2E66">
        <w:rPr>
          <w:b/>
        </w:rPr>
        <w:t>ORGANIZACJA KONKURSU:</w:t>
      </w:r>
    </w:p>
    <w:p w:rsidR="00BA2E66" w:rsidRPr="00BA2E66" w:rsidRDefault="00BA2E66" w:rsidP="00BA2E66">
      <w:r w:rsidRPr="00BA2E66">
        <w:t xml:space="preserve">1. Przedmiotem Konkursu są fotografie </w:t>
      </w:r>
      <w:r w:rsidR="002D6E5E">
        <w:t>zdrowej i zachęcającej do zjedzenia potrawy/przekąski wraz z dołączonym do niej przepisem</w:t>
      </w:r>
      <w:r w:rsidR="006B6DAA">
        <w:t>.</w:t>
      </w:r>
    </w:p>
    <w:p w:rsidR="00BA2E66" w:rsidRPr="00BA2E66" w:rsidRDefault="00BA2E66" w:rsidP="00BA2E66">
      <w:r w:rsidRPr="00BA2E66">
        <w:t>2. Tematyka fotografii:</w:t>
      </w:r>
    </w:p>
    <w:p w:rsidR="00BA2E66" w:rsidRPr="00BA2E66" w:rsidRDefault="00BA2E66" w:rsidP="00BA2E66">
      <w:r w:rsidRPr="00BA2E66">
        <w:t>3. Fotografia musi spełniać następujące wymagania techniczne:</w:t>
      </w:r>
    </w:p>
    <w:p w:rsidR="00BA2E66" w:rsidRPr="00BA2E66" w:rsidRDefault="00BA2E66" w:rsidP="00BA2E66">
      <w:r w:rsidRPr="00BA2E66">
        <w:t xml:space="preserve">a) fotografia </w:t>
      </w:r>
      <w:r w:rsidR="00AA5F65">
        <w:t>powinna</w:t>
      </w:r>
      <w:r w:rsidRPr="00BA2E66">
        <w:t xml:space="preserve"> być kolorowa, </w:t>
      </w:r>
    </w:p>
    <w:p w:rsidR="00BA2E66" w:rsidRPr="00BA2E66" w:rsidRDefault="00BA2E66" w:rsidP="00BA2E66">
      <w:r w:rsidRPr="00BA2E66">
        <w:t xml:space="preserve">b) format fotografii: </w:t>
      </w:r>
      <w:r w:rsidR="00983172">
        <w:t>dowolny, ale zdjęcie musi być wyraźne</w:t>
      </w:r>
      <w:r w:rsidRPr="00BA2E66">
        <w:t xml:space="preserve">. </w:t>
      </w:r>
    </w:p>
    <w:p w:rsidR="00BA2E66" w:rsidRPr="00BA2E66" w:rsidRDefault="00BA2E66" w:rsidP="00BA2E66">
      <w:r w:rsidRPr="00BA2E66">
        <w:t xml:space="preserve">4. Każdy uczestnik może zgłosić  </w:t>
      </w:r>
      <w:r w:rsidR="006B6DAA">
        <w:t>1</w:t>
      </w:r>
      <w:r w:rsidRPr="00BA2E66">
        <w:t xml:space="preserve"> fotografi</w:t>
      </w:r>
      <w:r w:rsidR="006B6DAA">
        <w:t>ę wraz z przepisem</w:t>
      </w:r>
      <w:r w:rsidRPr="00BA2E66">
        <w:t>.</w:t>
      </w:r>
    </w:p>
    <w:p w:rsidR="00BA2E66" w:rsidRPr="00BA2E66" w:rsidRDefault="00BA2E66" w:rsidP="00BA2E66">
      <w:r w:rsidRPr="00BA2E66">
        <w:t xml:space="preserve">5. Fotografie powinny być wykonane samodzielnie, muszą być pracami autorskimi. Wyklucza </w:t>
      </w:r>
    </w:p>
    <w:p w:rsidR="00BA2E66" w:rsidRPr="00BA2E66" w:rsidRDefault="00BA2E66" w:rsidP="00BA2E66">
      <w:r w:rsidRPr="00BA2E66">
        <w:t>się prace tworzone wspólnie (współautorstwo).</w:t>
      </w:r>
    </w:p>
    <w:p w:rsidR="00BA2E66" w:rsidRPr="00BA2E66" w:rsidRDefault="00BA2E66" w:rsidP="00BA2E66">
      <w:r w:rsidRPr="00BA2E66">
        <w:t>6. Jury przy ocenie fotografii będzie brało pod uwagę:</w:t>
      </w:r>
    </w:p>
    <w:p w:rsidR="00BA2E66" w:rsidRPr="00BA2E66" w:rsidRDefault="00BA2E66" w:rsidP="00BA2E66">
      <w:pPr>
        <w:numPr>
          <w:ilvl w:val="0"/>
          <w:numId w:val="1"/>
        </w:numPr>
      </w:pPr>
      <w:r w:rsidRPr="00BA2E66">
        <w:t xml:space="preserve">zgodności z tematem, </w:t>
      </w:r>
    </w:p>
    <w:p w:rsidR="00BA2E66" w:rsidRPr="00BA2E66" w:rsidRDefault="00BA2E66" w:rsidP="00BA2E66">
      <w:pPr>
        <w:numPr>
          <w:ilvl w:val="0"/>
          <w:numId w:val="1"/>
        </w:numPr>
      </w:pPr>
      <w:r w:rsidRPr="00BA2E66">
        <w:t>wrażenie artystyczne,</w:t>
      </w:r>
    </w:p>
    <w:p w:rsidR="00BA2E66" w:rsidRPr="00BA2E66" w:rsidRDefault="00BA2E66" w:rsidP="00BA2E66">
      <w:pPr>
        <w:numPr>
          <w:ilvl w:val="0"/>
          <w:numId w:val="1"/>
        </w:numPr>
      </w:pPr>
      <w:r w:rsidRPr="00BA2E66">
        <w:lastRenderedPageBreak/>
        <w:t>ciekawe, kreatywne ujęcie tematu,</w:t>
      </w:r>
    </w:p>
    <w:p w:rsidR="00BA2E66" w:rsidRPr="00BA2E66" w:rsidRDefault="00BA2E66" w:rsidP="00BA2E66">
      <w:pPr>
        <w:numPr>
          <w:ilvl w:val="0"/>
          <w:numId w:val="1"/>
        </w:numPr>
      </w:pPr>
      <w:r w:rsidRPr="00BA2E66">
        <w:t>atrakcyjność i oryginalność,</w:t>
      </w:r>
    </w:p>
    <w:p w:rsidR="00BA2E66" w:rsidRPr="00BA2E66" w:rsidRDefault="00BA2E66" w:rsidP="00BA2E66">
      <w:pPr>
        <w:numPr>
          <w:ilvl w:val="0"/>
          <w:numId w:val="1"/>
        </w:numPr>
      </w:pPr>
      <w:r w:rsidRPr="00BA2E66">
        <w:t>technikę wykonania fotografii.</w:t>
      </w:r>
    </w:p>
    <w:p w:rsidR="00BA2E66" w:rsidRPr="00BA2E66" w:rsidRDefault="00BA2E66" w:rsidP="00BA2E66">
      <w:r w:rsidRPr="00BA2E66">
        <w:t xml:space="preserve">7. Fotografie konkursowe należy podpisać imieniem i nazwiskiem oraz podać </w:t>
      </w:r>
    </w:p>
    <w:p w:rsidR="00BA2E66" w:rsidRDefault="00BA2E66" w:rsidP="00BA2E66">
      <w:r w:rsidRPr="00BA2E66">
        <w:t>nazwę szkoły, do której uczęszcza Uczestnik konkursu.</w:t>
      </w:r>
    </w:p>
    <w:p w:rsidR="00270C84" w:rsidRPr="00BA2E66" w:rsidRDefault="00270C84" w:rsidP="00BA2E66">
      <w:r>
        <w:t xml:space="preserve">8. Wysłanie zdjęcia i przepisu jest równoznaczne ze zgodą na publikację przesłanych prac na stronie szkoły i </w:t>
      </w:r>
      <w:proofErr w:type="spellStart"/>
      <w:r>
        <w:t>fb</w:t>
      </w:r>
      <w:proofErr w:type="spellEnd"/>
      <w:r>
        <w:t xml:space="preserve"> szkoły.</w:t>
      </w:r>
    </w:p>
    <w:p w:rsidR="00BA2E66" w:rsidRPr="00BA2E66" w:rsidRDefault="00BA2E66" w:rsidP="00BA2E66">
      <w:pPr>
        <w:rPr>
          <w:b/>
        </w:rPr>
      </w:pPr>
      <w:r w:rsidRPr="00BA2E66">
        <w:rPr>
          <w:b/>
        </w:rPr>
        <w:t>TERMIN I MIEJSCE SKŁADANIA PRAC</w:t>
      </w:r>
    </w:p>
    <w:p w:rsidR="00BA2E66" w:rsidRPr="00BA2E66" w:rsidRDefault="00BA2E66" w:rsidP="00BA2E66">
      <w:pPr>
        <w:numPr>
          <w:ilvl w:val="0"/>
          <w:numId w:val="2"/>
        </w:numPr>
      </w:pPr>
      <w:r w:rsidRPr="00BA2E66">
        <w:t xml:space="preserve">Fotografie konkursowe należy wysłać pocztą elektroniczną na adres: </w:t>
      </w:r>
    </w:p>
    <w:p w:rsidR="00BA2E66" w:rsidRPr="00BA2E66" w:rsidRDefault="006B6DAA" w:rsidP="00BA2E66">
      <w:pPr>
        <w:rPr>
          <w:u w:val="single"/>
        </w:rPr>
      </w:pPr>
      <w:hyperlink r:id="rId5" w:history="1">
        <w:r w:rsidRPr="00BA2E66">
          <w:rPr>
            <w:rStyle w:val="Hipercze"/>
          </w:rPr>
          <w:t>j.</w:t>
        </w:r>
        <w:r w:rsidRPr="00346BEB">
          <w:rPr>
            <w:rStyle w:val="Hipercze"/>
          </w:rPr>
          <w:t>bembenek</w:t>
        </w:r>
        <w:r w:rsidRPr="00BA2E66">
          <w:rPr>
            <w:rStyle w:val="Hipercze"/>
          </w:rPr>
          <w:t>@sp</w:t>
        </w:r>
        <w:r w:rsidRPr="00346BEB">
          <w:rPr>
            <w:rStyle w:val="Hipercze"/>
          </w:rPr>
          <w:t>.hyzne.net</w:t>
        </w:r>
      </w:hyperlink>
      <w:r w:rsidR="004B44B5">
        <w:t xml:space="preserve"> </w:t>
      </w:r>
      <w:r w:rsidR="00725869">
        <w:t xml:space="preserve">, </w:t>
      </w:r>
      <w:hyperlink r:id="rId6" w:history="1">
        <w:r w:rsidR="00725869" w:rsidRPr="00346BEB">
          <w:rPr>
            <w:rStyle w:val="Hipercze"/>
          </w:rPr>
          <w:t>b.rybka@sp.hyzne.net</w:t>
        </w:r>
      </w:hyperlink>
      <w:r w:rsidR="00725869">
        <w:t xml:space="preserve"> , </w:t>
      </w:r>
      <w:hyperlink r:id="rId7" w:history="1">
        <w:r w:rsidR="00725869" w:rsidRPr="00346BEB">
          <w:rPr>
            <w:rStyle w:val="Hipercze"/>
          </w:rPr>
          <w:t>a.miasik@sp.hyzne.net</w:t>
        </w:r>
      </w:hyperlink>
      <w:r w:rsidR="00725869">
        <w:t xml:space="preserve"> , </w:t>
      </w:r>
      <w:hyperlink r:id="rId8" w:history="1">
        <w:r w:rsidR="00725869" w:rsidRPr="00346BEB">
          <w:rPr>
            <w:rStyle w:val="Hipercze"/>
          </w:rPr>
          <w:t>a.danczak@sp.hyzne.net</w:t>
        </w:r>
      </w:hyperlink>
      <w:r w:rsidR="00725869">
        <w:t xml:space="preserve"> </w:t>
      </w:r>
    </w:p>
    <w:p w:rsidR="00BA2E66" w:rsidRDefault="00BA2E66" w:rsidP="00BA2E66">
      <w:pPr>
        <w:rPr>
          <w:b/>
        </w:rPr>
      </w:pPr>
      <w:r w:rsidRPr="00BA2E66">
        <w:rPr>
          <w:b/>
        </w:rPr>
        <w:t>w terminie do 1</w:t>
      </w:r>
      <w:r w:rsidR="00725869">
        <w:rPr>
          <w:b/>
        </w:rPr>
        <w:t>5</w:t>
      </w:r>
      <w:r w:rsidRPr="00BA2E66">
        <w:rPr>
          <w:b/>
        </w:rPr>
        <w:t>.0</w:t>
      </w:r>
      <w:r w:rsidR="006B6DAA">
        <w:rPr>
          <w:b/>
        </w:rPr>
        <w:t>6</w:t>
      </w:r>
      <w:r w:rsidRPr="00BA2E66">
        <w:rPr>
          <w:b/>
        </w:rPr>
        <w:t>.2023 r.</w:t>
      </w:r>
    </w:p>
    <w:p w:rsidR="006B6DAA" w:rsidRDefault="006B6DAA" w:rsidP="00BA2E66">
      <w:pPr>
        <w:rPr>
          <w:b/>
        </w:rPr>
      </w:pPr>
    </w:p>
    <w:p w:rsidR="006B6DAA" w:rsidRDefault="006B6DAA" w:rsidP="00BA2E66">
      <w:pPr>
        <w:rPr>
          <w:b/>
        </w:rPr>
      </w:pPr>
      <w:r>
        <w:rPr>
          <w:b/>
        </w:rPr>
        <w:t>OGŁOSZENIE WYNIKÓW</w:t>
      </w:r>
    </w:p>
    <w:p w:rsidR="006B6DAA" w:rsidRDefault="006B6DAA" w:rsidP="00BA2E66">
      <w:pPr>
        <w:rPr>
          <w:b/>
        </w:rPr>
      </w:pPr>
      <w:r>
        <w:rPr>
          <w:b/>
        </w:rPr>
        <w:t>Wyniki zostaną przedstawione w ostatnim tygodniu nauki, nagrody dla uczestników zostaną przekazane do szkół, aby można było wręczyć na zakończenie roku szkolnego.</w:t>
      </w:r>
    </w:p>
    <w:p w:rsidR="00BA2E66" w:rsidRDefault="00BA2E66"/>
    <w:sectPr w:rsidR="00BA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680"/>
    <w:multiLevelType w:val="hybridMultilevel"/>
    <w:tmpl w:val="2EDE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4219"/>
    <w:multiLevelType w:val="hybridMultilevel"/>
    <w:tmpl w:val="DC46E5F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44373172">
    <w:abstractNumId w:val="1"/>
  </w:num>
  <w:num w:numId="2" w16cid:durableId="101280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66"/>
    <w:rsid w:val="00270C84"/>
    <w:rsid w:val="002751AE"/>
    <w:rsid w:val="002D6E5E"/>
    <w:rsid w:val="004B44B5"/>
    <w:rsid w:val="006B6DAA"/>
    <w:rsid w:val="00725869"/>
    <w:rsid w:val="007D15B5"/>
    <w:rsid w:val="00983172"/>
    <w:rsid w:val="00AA5F65"/>
    <w:rsid w:val="00BA2E66"/>
    <w:rsid w:val="00D56EBE"/>
    <w:rsid w:val="00EC7199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1AD0"/>
  <w15:chartTrackingRefBased/>
  <w15:docId w15:val="{4C4BBB97-13AF-4E78-A3A7-EBFE6B5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2E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anczak@sp.hyzn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iasik@sp.hyz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rybka@sp.hyzne.net" TargetMode="External"/><Relationship Id="rId5" Type="http://schemas.openxmlformats.org/officeDocument/2006/relationships/hyperlink" Target="mailto:j.bembenek@sp.hyzne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Bembenek</dc:creator>
  <cp:keywords/>
  <dc:description/>
  <cp:lastModifiedBy>Jadwiga Bembenek</cp:lastModifiedBy>
  <cp:revision>10</cp:revision>
  <dcterms:created xsi:type="dcterms:W3CDTF">2023-06-05T06:37:00Z</dcterms:created>
  <dcterms:modified xsi:type="dcterms:W3CDTF">2023-06-05T08:02:00Z</dcterms:modified>
</cp:coreProperties>
</file>