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FF62" w14:textId="5785CEC8" w:rsidR="00BF494B" w:rsidRPr="00BF494B" w:rsidRDefault="00BF494B" w:rsidP="00BF494B">
      <w:pPr>
        <w:spacing w:after="0"/>
        <w:rPr>
          <w:b/>
          <w:bCs/>
          <w:i/>
          <w:iCs/>
          <w:sz w:val="28"/>
          <w:szCs w:val="28"/>
        </w:rPr>
      </w:pPr>
      <w:r w:rsidRPr="00BF494B">
        <w:rPr>
          <w:b/>
          <w:bCs/>
          <w:i/>
          <w:iCs/>
          <w:sz w:val="28"/>
          <w:szCs w:val="28"/>
        </w:rPr>
        <w:t>„…od kolebki do grobu ton ten idzie za tobą.</w:t>
      </w:r>
    </w:p>
    <w:p w14:paraId="3D536385" w14:textId="1E6836C6" w:rsidR="00BF494B" w:rsidRPr="00BF494B" w:rsidRDefault="00BF494B" w:rsidP="00BF494B">
      <w:pPr>
        <w:spacing w:after="0"/>
        <w:rPr>
          <w:b/>
          <w:bCs/>
          <w:i/>
          <w:iCs/>
          <w:sz w:val="28"/>
          <w:szCs w:val="28"/>
        </w:rPr>
      </w:pPr>
      <w:r w:rsidRPr="00BF494B">
        <w:rPr>
          <w:b/>
          <w:bCs/>
          <w:i/>
          <w:iCs/>
          <w:sz w:val="28"/>
          <w:szCs w:val="28"/>
        </w:rPr>
        <w:t>Byle szmer, byle nuta, a już wiesz, że to tutaj…”</w:t>
      </w:r>
    </w:p>
    <w:p w14:paraId="687764FA" w14:textId="77777777" w:rsidR="00BF494B" w:rsidRDefault="00BF494B" w:rsidP="00BB03E1">
      <w:pPr>
        <w:rPr>
          <w:sz w:val="28"/>
          <w:szCs w:val="28"/>
        </w:rPr>
      </w:pPr>
    </w:p>
    <w:p w14:paraId="5B0AC7DC" w14:textId="431DC766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Drodzy Nauczyciele, Uczniowie, Rodzice, Dziadkowie!</w:t>
      </w:r>
    </w:p>
    <w:p w14:paraId="47A23B08" w14:textId="77777777" w:rsidR="00BB03E1" w:rsidRPr="00251293" w:rsidRDefault="00BB03E1" w:rsidP="00BB03E1">
      <w:pPr>
        <w:rPr>
          <w:sz w:val="28"/>
          <w:szCs w:val="28"/>
        </w:rPr>
      </w:pPr>
    </w:p>
    <w:p w14:paraId="35BF8244" w14:textId="0AA52B30" w:rsidR="00BB03E1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Serdecznie zap</w:t>
      </w:r>
      <w:r>
        <w:rPr>
          <w:sz w:val="28"/>
          <w:szCs w:val="28"/>
        </w:rPr>
        <w:t>raszamy do wzięcia udziału w XII</w:t>
      </w:r>
      <w:r w:rsidR="00D411C7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251293">
        <w:rPr>
          <w:sz w:val="28"/>
          <w:szCs w:val="28"/>
        </w:rPr>
        <w:t xml:space="preserve">edycji  konkursu „ Strofy </w:t>
      </w:r>
      <w:r w:rsidR="00C9326C">
        <w:rPr>
          <w:sz w:val="28"/>
          <w:szCs w:val="28"/>
        </w:rPr>
        <w:br/>
      </w:r>
      <w:r w:rsidRPr="00251293">
        <w:rPr>
          <w:sz w:val="28"/>
          <w:szCs w:val="28"/>
        </w:rPr>
        <w:t xml:space="preserve">o Ojczyźnie”. Termin: </w:t>
      </w:r>
      <w:r w:rsidR="00427175">
        <w:rPr>
          <w:sz w:val="28"/>
          <w:szCs w:val="28"/>
        </w:rPr>
        <w:t>25</w:t>
      </w:r>
      <w:r w:rsidRPr="00251293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251293">
        <w:rPr>
          <w:sz w:val="28"/>
          <w:szCs w:val="28"/>
        </w:rPr>
        <w:t xml:space="preserve"> r. od godz. 9. 00. </w:t>
      </w:r>
    </w:p>
    <w:p w14:paraId="0EF534CF" w14:textId="309480D5" w:rsidR="00BB03E1" w:rsidRPr="00251293" w:rsidRDefault="00D411C7" w:rsidP="00BB03E1">
      <w:pPr>
        <w:rPr>
          <w:sz w:val="28"/>
          <w:szCs w:val="28"/>
        </w:rPr>
      </w:pPr>
      <w:r>
        <w:rPr>
          <w:sz w:val="28"/>
          <w:szCs w:val="28"/>
        </w:rPr>
        <w:t xml:space="preserve">Miejsce: </w:t>
      </w:r>
      <w:r w:rsidR="005B1F6C">
        <w:rPr>
          <w:sz w:val="28"/>
          <w:szCs w:val="28"/>
        </w:rPr>
        <w:t>GOK Hyżne</w:t>
      </w:r>
    </w:p>
    <w:p w14:paraId="6FF7B553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Konkurs poprzedzi prezentacja pracownika IPN.</w:t>
      </w:r>
    </w:p>
    <w:p w14:paraId="0CF41FFA" w14:textId="16B6A7C0" w:rsidR="00BB03E1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W tym roku </w:t>
      </w:r>
      <w:r>
        <w:rPr>
          <w:sz w:val="28"/>
          <w:szCs w:val="28"/>
        </w:rPr>
        <w:t>proponujemy temat: PATRIOTYZM  W CODZIENNOŚCI</w:t>
      </w:r>
      <w:r w:rsidRPr="00251293">
        <w:rPr>
          <w:sz w:val="28"/>
          <w:szCs w:val="28"/>
        </w:rPr>
        <w:t xml:space="preserve">  </w:t>
      </w:r>
    </w:p>
    <w:p w14:paraId="7417658F" w14:textId="451FEBA8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Zapraszamy do wzięcia udziału także dorosłych - Nauczycieli, Rodziców… </w:t>
      </w:r>
      <w:r w:rsidR="00C9326C">
        <w:rPr>
          <w:sz w:val="28"/>
          <w:szCs w:val="28"/>
        </w:rPr>
        <w:br/>
      </w:r>
      <w:r w:rsidRPr="00251293">
        <w:rPr>
          <w:sz w:val="28"/>
          <w:szCs w:val="28"/>
        </w:rPr>
        <w:t xml:space="preserve">– może macie Państwo swoje ulubione piosenki, wiersze lub prozę, </w:t>
      </w:r>
      <w:r w:rsidR="00C9326C">
        <w:rPr>
          <w:sz w:val="28"/>
          <w:szCs w:val="28"/>
        </w:rPr>
        <w:br/>
      </w:r>
      <w:r w:rsidRPr="00251293">
        <w:rPr>
          <w:sz w:val="28"/>
          <w:szCs w:val="28"/>
        </w:rPr>
        <w:t>które chcielibyście zaprezentować – występując poza konkursem w kategorii „Wyjątkowi”</w:t>
      </w:r>
      <w:r>
        <w:rPr>
          <w:sz w:val="28"/>
          <w:szCs w:val="28"/>
        </w:rPr>
        <w:t>.</w:t>
      </w:r>
      <w:r w:rsidRPr="00251293">
        <w:rPr>
          <w:sz w:val="28"/>
          <w:szCs w:val="28"/>
        </w:rPr>
        <w:t xml:space="preserve"> Zachęcamy!!! </w:t>
      </w:r>
    </w:p>
    <w:p w14:paraId="55F559A9" w14:textId="77777777" w:rsidR="00BB03E1" w:rsidRPr="00251293" w:rsidRDefault="00BB03E1" w:rsidP="00BB03E1">
      <w:pPr>
        <w:rPr>
          <w:sz w:val="28"/>
          <w:szCs w:val="28"/>
        </w:rPr>
      </w:pPr>
    </w:p>
    <w:p w14:paraId="407D8F32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Konkurs obejmuje dwie kategorie: </w:t>
      </w:r>
    </w:p>
    <w:p w14:paraId="2BEB5319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I -    recytacja poezji lub prozy patriotycznej,</w:t>
      </w:r>
    </w:p>
    <w:p w14:paraId="7DDFA911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II -   pieśń i piosenka patriotyczna.</w:t>
      </w:r>
    </w:p>
    <w:p w14:paraId="0865D9DB" w14:textId="77777777" w:rsidR="00BB03E1" w:rsidRPr="00251293" w:rsidRDefault="00BB03E1" w:rsidP="00BB03E1">
      <w:pPr>
        <w:rPr>
          <w:sz w:val="28"/>
          <w:szCs w:val="28"/>
        </w:rPr>
      </w:pPr>
    </w:p>
    <w:p w14:paraId="46635098" w14:textId="7531884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W konkursie biorą udział uczniowie II etapu ed</w:t>
      </w:r>
      <w:r w:rsidR="00D411C7">
        <w:rPr>
          <w:sz w:val="28"/>
          <w:szCs w:val="28"/>
        </w:rPr>
        <w:t>ukacyjnego SZKÓŁ Z TERENU GMINY</w:t>
      </w:r>
      <w:r>
        <w:rPr>
          <w:sz w:val="28"/>
          <w:szCs w:val="28"/>
        </w:rPr>
        <w:t xml:space="preserve"> </w:t>
      </w:r>
      <w:r w:rsidRPr="00251293">
        <w:rPr>
          <w:sz w:val="28"/>
          <w:szCs w:val="28"/>
        </w:rPr>
        <w:t>w dwóch kategoriach wiekowych:</w:t>
      </w:r>
    </w:p>
    <w:p w14:paraId="6B17AD3C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I kat. – klasy 4 – 6</w:t>
      </w:r>
    </w:p>
    <w:p w14:paraId="065DC4B8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II kat. – klasy 7 – 8</w:t>
      </w:r>
    </w:p>
    <w:p w14:paraId="56508C4D" w14:textId="77777777" w:rsidR="00BB03E1" w:rsidRPr="00251293" w:rsidRDefault="00BB03E1" w:rsidP="00BB03E1">
      <w:pPr>
        <w:rPr>
          <w:sz w:val="28"/>
          <w:szCs w:val="28"/>
        </w:rPr>
      </w:pPr>
    </w:p>
    <w:p w14:paraId="6B234E6C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CELE KONKURSU</w:t>
      </w:r>
    </w:p>
    <w:p w14:paraId="44846704" w14:textId="77777777" w:rsidR="00BB03E1" w:rsidRPr="00251293" w:rsidRDefault="00BB03E1" w:rsidP="00BB03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wspieranie wychowania patriotycznego młodego pokolenia poprzez formy aktywności artystycznej,</w:t>
      </w:r>
    </w:p>
    <w:p w14:paraId="2670DFF1" w14:textId="509D9993" w:rsidR="00BB03E1" w:rsidRPr="00251293" w:rsidRDefault="00BB03E1" w:rsidP="00BB03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 xml:space="preserve">zachęcanie do wspólnych, ponadpokoleniowych muzycznych </w:t>
      </w:r>
      <w:r>
        <w:rPr>
          <w:sz w:val="28"/>
          <w:szCs w:val="28"/>
        </w:rPr>
        <w:t xml:space="preserve">i literackich </w:t>
      </w:r>
      <w:r w:rsidRPr="00251293">
        <w:rPr>
          <w:sz w:val="28"/>
          <w:szCs w:val="28"/>
        </w:rPr>
        <w:t>spotkań,</w:t>
      </w:r>
    </w:p>
    <w:p w14:paraId="534BF212" w14:textId="02A02374" w:rsidR="00BB03E1" w:rsidRPr="00251293" w:rsidRDefault="00BB03E1" w:rsidP="00BB03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przywr</w:t>
      </w:r>
      <w:r w:rsidR="00D411C7">
        <w:rPr>
          <w:sz w:val="28"/>
          <w:szCs w:val="28"/>
        </w:rPr>
        <w:t>ócenie naszej zbiorowej pamięci</w:t>
      </w:r>
      <w:r w:rsidRPr="00251293">
        <w:rPr>
          <w:sz w:val="28"/>
          <w:szCs w:val="28"/>
        </w:rPr>
        <w:t xml:space="preserve"> niektórych, zapomnianych już, polskich pieśni patriotycznych, pielęgnowanie kulturowego dziedzictwa kraju,</w:t>
      </w:r>
    </w:p>
    <w:p w14:paraId="23928E5B" w14:textId="77777777" w:rsidR="00BB03E1" w:rsidRPr="00251293" w:rsidRDefault="00BB03E1" w:rsidP="00BB03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kształtowanie wrażliwości na piękno języka polskiego,</w:t>
      </w:r>
    </w:p>
    <w:p w14:paraId="486C0F87" w14:textId="77777777" w:rsidR="00BB03E1" w:rsidRPr="00251293" w:rsidRDefault="00BB03E1" w:rsidP="00BB03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upowszechnianie najbardziej wartościowej poezji o tematyce patriotycznej,</w:t>
      </w:r>
    </w:p>
    <w:p w14:paraId="749C790B" w14:textId="77777777" w:rsidR="00BB03E1" w:rsidRPr="00251293" w:rsidRDefault="00BB03E1" w:rsidP="00BB03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podniesienie świadomości narodowej,</w:t>
      </w:r>
    </w:p>
    <w:p w14:paraId="31DC9462" w14:textId="77777777" w:rsidR="00BB03E1" w:rsidRPr="00251293" w:rsidRDefault="00BB03E1" w:rsidP="00BB03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51293">
        <w:rPr>
          <w:sz w:val="28"/>
          <w:szCs w:val="28"/>
        </w:rPr>
        <w:t>pamięć o wydarzeniach, które zmieniły losy naszej Ojczyzny,</w:t>
      </w:r>
    </w:p>
    <w:p w14:paraId="763530F7" w14:textId="77777777" w:rsidR="00BB03E1" w:rsidRPr="00251293" w:rsidRDefault="00BB03E1" w:rsidP="00BB03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podniesienie poziomu świętowania wydarzeń historycznych.</w:t>
      </w:r>
    </w:p>
    <w:p w14:paraId="71A46ADD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OCENA</w:t>
      </w:r>
    </w:p>
    <w:p w14:paraId="4BA4994B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  Kryterium oceny jury  stanowić będzie: </w:t>
      </w:r>
    </w:p>
    <w:p w14:paraId="0499B993" w14:textId="7D012AA3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 xml:space="preserve">Dobór repertuaru (wartości artystyczne utworów oraz ich dostosowanie </w:t>
      </w:r>
      <w:r>
        <w:rPr>
          <w:sz w:val="28"/>
          <w:szCs w:val="28"/>
        </w:rPr>
        <w:t xml:space="preserve">                           </w:t>
      </w:r>
      <w:r w:rsidRPr="00251293">
        <w:rPr>
          <w:sz w:val="28"/>
          <w:szCs w:val="28"/>
        </w:rPr>
        <w:t xml:space="preserve">do możliwości wykonawczych uczestnika). </w:t>
      </w:r>
    </w:p>
    <w:p w14:paraId="18710263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 xml:space="preserve">Dojrzałość interpretacji utworów. </w:t>
      </w:r>
    </w:p>
    <w:p w14:paraId="42755C78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Kultura słowa (dykcja, emisja, intonacja, modulacja, ekspresja prezentacji).</w:t>
      </w:r>
    </w:p>
    <w:p w14:paraId="2B692C88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Muzykalność i warunki głosowe wykonawców.</w:t>
      </w:r>
    </w:p>
    <w:p w14:paraId="7CDE1513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Opanowanie tekstu.</w:t>
      </w:r>
    </w:p>
    <w:p w14:paraId="6EDB7887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Forma prezentacji – unikanie środków pozasłownych, np. kostiumu, podkładu muzycznego podczas recytacji, scenografii, rekwizytów, gestów ilustrujących tekst.</w:t>
      </w:r>
    </w:p>
    <w:p w14:paraId="74ABD258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Ogólny wyraz artystyczny (naturalność wykonawcy, osobowość sceniczna).</w:t>
      </w:r>
    </w:p>
    <w:p w14:paraId="7EB16B2F" w14:textId="77777777" w:rsidR="00BB03E1" w:rsidRPr="00A848F0" w:rsidRDefault="00BB03E1" w:rsidP="00BB03E1">
      <w:pPr>
        <w:rPr>
          <w:b/>
          <w:sz w:val="28"/>
          <w:szCs w:val="28"/>
        </w:rPr>
      </w:pPr>
      <w:r w:rsidRPr="00A848F0">
        <w:rPr>
          <w:b/>
          <w:sz w:val="28"/>
          <w:szCs w:val="28"/>
        </w:rPr>
        <w:t>Uwaga! Uczestników obowiązuje elegancki galowy strój.</w:t>
      </w:r>
    </w:p>
    <w:p w14:paraId="7769D598" w14:textId="77777777" w:rsidR="00BB03E1" w:rsidRPr="00251293" w:rsidRDefault="00BB03E1" w:rsidP="00BB03E1">
      <w:pPr>
        <w:rPr>
          <w:sz w:val="28"/>
          <w:szCs w:val="28"/>
        </w:rPr>
      </w:pPr>
    </w:p>
    <w:p w14:paraId="32341B3C" w14:textId="57526611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Zgłoszenia wraz z klauzulą RODO prosimy nadsyłać do 1</w:t>
      </w:r>
      <w:r>
        <w:rPr>
          <w:sz w:val="28"/>
          <w:szCs w:val="28"/>
        </w:rPr>
        <w:t>8</w:t>
      </w:r>
      <w:r w:rsidRPr="00251293">
        <w:rPr>
          <w:sz w:val="28"/>
          <w:szCs w:val="28"/>
        </w:rPr>
        <w:t>. 03. 202</w:t>
      </w:r>
      <w:r>
        <w:rPr>
          <w:sz w:val="28"/>
          <w:szCs w:val="28"/>
        </w:rPr>
        <w:t>4</w:t>
      </w:r>
      <w:r w:rsidRPr="00251293">
        <w:rPr>
          <w:sz w:val="28"/>
          <w:szCs w:val="28"/>
        </w:rPr>
        <w:t xml:space="preserve"> r.  (możliwość zgłoszenia w formie elektronicznej: sphyzne@</w:t>
      </w:r>
      <w:r w:rsidR="000A6BA4">
        <w:rPr>
          <w:sz w:val="28"/>
          <w:szCs w:val="28"/>
        </w:rPr>
        <w:t>hyzne</w:t>
      </w:r>
      <w:r w:rsidRPr="00251293">
        <w:rPr>
          <w:sz w:val="28"/>
          <w:szCs w:val="28"/>
        </w:rPr>
        <w:t>.pl). Akceptujemy zgłoszenia telefoniczne – zgoda rodziców MUSI być dostarczona najpóźniej w dniu rozpoczęcia konkursu. Telefon kontaktowy: Marta Słomiana, 660 144 103.</w:t>
      </w:r>
    </w:p>
    <w:p w14:paraId="14059FBF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Przypominamy, że każda szkoła zgłasza na konkurs dowolną liczbę wykonawców.</w:t>
      </w:r>
    </w:p>
    <w:p w14:paraId="36CE18C9" w14:textId="74A062DF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Jeśli wykonawca pieśni przygotuje dwa utwory i wyrazi chęć ich wykonania</w:t>
      </w:r>
      <w:r>
        <w:rPr>
          <w:sz w:val="28"/>
          <w:szCs w:val="28"/>
        </w:rPr>
        <w:t xml:space="preserve"> </w:t>
      </w:r>
      <w:r w:rsidR="00C9326C">
        <w:rPr>
          <w:sz w:val="28"/>
          <w:szCs w:val="28"/>
        </w:rPr>
        <w:br/>
      </w:r>
      <w:r w:rsidRPr="00251293">
        <w:rPr>
          <w:sz w:val="28"/>
          <w:szCs w:val="28"/>
        </w:rPr>
        <w:t>(do czego gorąco zachęcamy), będzie mógł to uczynić. Liczba wykonanych utworów  nie wpłynie na ocenę jury.</w:t>
      </w:r>
    </w:p>
    <w:p w14:paraId="1B99ABEA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Piosenki mogą być wykonywane przez zespoły (max. </w:t>
      </w:r>
      <w:r>
        <w:rPr>
          <w:sz w:val="28"/>
          <w:szCs w:val="28"/>
        </w:rPr>
        <w:t>5</w:t>
      </w:r>
      <w:r w:rsidRPr="00251293">
        <w:rPr>
          <w:sz w:val="28"/>
          <w:szCs w:val="28"/>
        </w:rPr>
        <w:t xml:space="preserve"> osób).</w:t>
      </w:r>
    </w:p>
    <w:p w14:paraId="71650220" w14:textId="77777777" w:rsidR="00BB03E1" w:rsidRPr="00251293" w:rsidRDefault="00BB03E1" w:rsidP="00BB03E1">
      <w:pPr>
        <w:rPr>
          <w:sz w:val="28"/>
          <w:szCs w:val="28"/>
        </w:rPr>
      </w:pPr>
    </w:p>
    <w:p w14:paraId="4B0F88D3" w14:textId="77777777" w:rsidR="00BB03E1" w:rsidRPr="00251293" w:rsidRDefault="00BB03E1" w:rsidP="00BB03E1">
      <w:pPr>
        <w:rPr>
          <w:sz w:val="28"/>
          <w:szCs w:val="28"/>
        </w:rPr>
      </w:pPr>
    </w:p>
    <w:p w14:paraId="2E00E297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                                                                                                                    ZAPRASZAMY!</w:t>
      </w:r>
    </w:p>
    <w:p w14:paraId="73018FD2" w14:textId="77777777" w:rsidR="00BB03E1" w:rsidRPr="00251293" w:rsidRDefault="00BB03E1" w:rsidP="00BB03E1">
      <w:pPr>
        <w:rPr>
          <w:sz w:val="28"/>
          <w:szCs w:val="28"/>
        </w:rPr>
      </w:pPr>
    </w:p>
    <w:p w14:paraId="1DF76ABF" w14:textId="745F3620" w:rsidR="00BB03E1" w:rsidRDefault="00BB03E1" w:rsidP="00BB03E1">
      <w:pPr>
        <w:rPr>
          <w:sz w:val="24"/>
          <w:szCs w:val="24"/>
        </w:rPr>
      </w:pPr>
      <w:r w:rsidRPr="005F10E0">
        <w:rPr>
          <w:sz w:val="24"/>
          <w:szCs w:val="24"/>
        </w:rPr>
        <w:t xml:space="preserve">                                                                                        </w:t>
      </w:r>
      <w:r w:rsidR="003E3C66">
        <w:rPr>
          <w:sz w:val="24"/>
          <w:szCs w:val="24"/>
        </w:rPr>
        <w:t xml:space="preserve">      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5F10E0">
        <w:rPr>
          <w:sz w:val="24"/>
          <w:szCs w:val="24"/>
        </w:rPr>
        <w:t xml:space="preserve">   Nauczyciele SP Hyżne </w:t>
      </w:r>
    </w:p>
    <w:p w14:paraId="3A8DB557" w14:textId="77777777" w:rsidR="000A6BA4" w:rsidRPr="005F10E0" w:rsidRDefault="000A6BA4" w:rsidP="00BB03E1">
      <w:pPr>
        <w:rPr>
          <w:sz w:val="24"/>
          <w:szCs w:val="24"/>
        </w:rPr>
      </w:pPr>
    </w:p>
    <w:p w14:paraId="37C6D3D0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      </w:t>
      </w:r>
    </w:p>
    <w:p w14:paraId="61B8B5C4" w14:textId="77777777" w:rsidR="00BB03E1" w:rsidRPr="00251293" w:rsidRDefault="00BB03E1" w:rsidP="00BB03E1">
      <w:pPr>
        <w:rPr>
          <w:sz w:val="28"/>
          <w:szCs w:val="28"/>
        </w:rPr>
      </w:pPr>
    </w:p>
    <w:p w14:paraId="06220CEE" w14:textId="77777777" w:rsidR="00BB03E1" w:rsidRPr="00251293" w:rsidRDefault="00BB03E1" w:rsidP="00BB03E1">
      <w:pPr>
        <w:rPr>
          <w:sz w:val="28"/>
          <w:szCs w:val="28"/>
        </w:rPr>
      </w:pPr>
    </w:p>
    <w:p w14:paraId="6356A913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 KARTA ZGŁOSZENIA</w:t>
      </w:r>
    </w:p>
    <w:p w14:paraId="0EA13AF6" w14:textId="77777777" w:rsidR="00BB03E1" w:rsidRPr="00251293" w:rsidRDefault="00BB03E1" w:rsidP="00BB03E1">
      <w:pPr>
        <w:rPr>
          <w:sz w:val="28"/>
          <w:szCs w:val="28"/>
        </w:rPr>
      </w:pPr>
    </w:p>
    <w:p w14:paraId="5A5FA8E9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1.</w:t>
      </w:r>
      <w:r w:rsidRPr="00251293">
        <w:rPr>
          <w:sz w:val="28"/>
          <w:szCs w:val="28"/>
        </w:rPr>
        <w:tab/>
        <w:t>Imię i nazwisko uczestnika................................................................................</w:t>
      </w:r>
    </w:p>
    <w:p w14:paraId="22DFDFAB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2.</w:t>
      </w:r>
      <w:r w:rsidRPr="00251293">
        <w:rPr>
          <w:sz w:val="28"/>
          <w:szCs w:val="28"/>
        </w:rPr>
        <w:tab/>
        <w:t>Nazwa szkoły, klasa...................................................................................</w:t>
      </w:r>
    </w:p>
    <w:p w14:paraId="0194619E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3.</w:t>
      </w:r>
      <w:r w:rsidRPr="00251293">
        <w:rPr>
          <w:sz w:val="28"/>
          <w:szCs w:val="28"/>
        </w:rPr>
        <w:tab/>
        <w:t>Wybrana kategoria.................................................................................</w:t>
      </w:r>
    </w:p>
    <w:p w14:paraId="34718A3E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4.</w:t>
      </w:r>
      <w:r w:rsidRPr="00251293">
        <w:rPr>
          <w:sz w:val="28"/>
          <w:szCs w:val="28"/>
        </w:rPr>
        <w:tab/>
        <w:t xml:space="preserve">Autor i tytuł wybranego tekstu literackiego / </w:t>
      </w:r>
      <w:r>
        <w:rPr>
          <w:sz w:val="28"/>
          <w:szCs w:val="28"/>
        </w:rPr>
        <w:t>p</w:t>
      </w:r>
      <w:r w:rsidRPr="00251293">
        <w:rPr>
          <w:sz w:val="28"/>
          <w:szCs w:val="28"/>
        </w:rPr>
        <w:t>ieśni</w:t>
      </w:r>
    </w:p>
    <w:p w14:paraId="02D14DEF" w14:textId="77777777" w:rsidR="00BB03E1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…………………………………………………………………………………………………………………………………….………</w:t>
      </w:r>
    </w:p>
    <w:p w14:paraId="60FB7800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5.</w:t>
      </w:r>
      <w:r w:rsidRPr="00251293">
        <w:rPr>
          <w:sz w:val="28"/>
          <w:szCs w:val="28"/>
        </w:rPr>
        <w:tab/>
        <w:t xml:space="preserve"> Czas prezentacji..........................................................................................</w:t>
      </w:r>
    </w:p>
    <w:p w14:paraId="2A377D1E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6.</w:t>
      </w:r>
      <w:r w:rsidRPr="00251293">
        <w:rPr>
          <w:sz w:val="28"/>
          <w:szCs w:val="28"/>
        </w:rPr>
        <w:tab/>
        <w:t>Imię i nazwisko nauczyciela – opiekuna………………………………………………..</w:t>
      </w:r>
    </w:p>
    <w:p w14:paraId="2DC7B347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>7.</w:t>
      </w:r>
      <w:r w:rsidRPr="00251293">
        <w:rPr>
          <w:sz w:val="28"/>
          <w:szCs w:val="28"/>
        </w:rPr>
        <w:tab/>
        <w:t>Telefon kontaktowy do nauczyciela – opiekuna……………………………</w:t>
      </w:r>
    </w:p>
    <w:p w14:paraId="61357A4A" w14:textId="77777777" w:rsidR="00BB03E1" w:rsidRPr="00251293" w:rsidRDefault="00BB03E1" w:rsidP="00BB03E1">
      <w:pPr>
        <w:rPr>
          <w:sz w:val="28"/>
          <w:szCs w:val="28"/>
        </w:rPr>
      </w:pPr>
    </w:p>
    <w:p w14:paraId="5BA15E5E" w14:textId="77777777" w:rsidR="00BB03E1" w:rsidRPr="00251293" w:rsidRDefault="00BB03E1" w:rsidP="00BB03E1">
      <w:pPr>
        <w:rPr>
          <w:sz w:val="28"/>
          <w:szCs w:val="28"/>
        </w:rPr>
      </w:pPr>
    </w:p>
    <w:p w14:paraId="58AE3528" w14:textId="77777777" w:rsidR="00BB03E1" w:rsidRDefault="00BB03E1" w:rsidP="00BB03E1">
      <w:pPr>
        <w:rPr>
          <w:sz w:val="28"/>
          <w:szCs w:val="28"/>
        </w:rPr>
      </w:pPr>
    </w:p>
    <w:p w14:paraId="2E3A26C9" w14:textId="77777777" w:rsidR="00BB03E1" w:rsidRDefault="00BB03E1" w:rsidP="00BB03E1">
      <w:pPr>
        <w:rPr>
          <w:sz w:val="28"/>
          <w:szCs w:val="28"/>
        </w:rPr>
      </w:pPr>
    </w:p>
    <w:p w14:paraId="07EEAC0A" w14:textId="77777777" w:rsidR="00BB03E1" w:rsidRDefault="00BB03E1" w:rsidP="00BB03E1">
      <w:pPr>
        <w:rPr>
          <w:sz w:val="28"/>
          <w:szCs w:val="28"/>
        </w:rPr>
      </w:pPr>
    </w:p>
    <w:p w14:paraId="6A4AA5E4" w14:textId="77777777" w:rsidR="00BB03E1" w:rsidRDefault="00BB03E1" w:rsidP="00BB03E1">
      <w:pPr>
        <w:rPr>
          <w:sz w:val="28"/>
          <w:szCs w:val="28"/>
        </w:rPr>
      </w:pPr>
    </w:p>
    <w:p w14:paraId="4CCB06C0" w14:textId="77777777" w:rsidR="00BB03E1" w:rsidRDefault="00BB03E1" w:rsidP="00BB03E1">
      <w:pPr>
        <w:rPr>
          <w:sz w:val="28"/>
          <w:szCs w:val="28"/>
        </w:rPr>
      </w:pPr>
    </w:p>
    <w:p w14:paraId="23CED54F" w14:textId="77777777" w:rsidR="00BB03E1" w:rsidRDefault="00BB03E1" w:rsidP="00BB03E1">
      <w:pPr>
        <w:rPr>
          <w:sz w:val="28"/>
          <w:szCs w:val="28"/>
        </w:rPr>
      </w:pPr>
    </w:p>
    <w:p w14:paraId="50D9FE35" w14:textId="77777777" w:rsidR="00BB03E1" w:rsidRDefault="00BB03E1" w:rsidP="00BB03E1">
      <w:pPr>
        <w:rPr>
          <w:sz w:val="28"/>
          <w:szCs w:val="28"/>
        </w:rPr>
      </w:pPr>
    </w:p>
    <w:p w14:paraId="55FA0E2B" w14:textId="77777777" w:rsidR="00BB03E1" w:rsidRDefault="00BB03E1" w:rsidP="00BB03E1">
      <w:pPr>
        <w:rPr>
          <w:sz w:val="28"/>
          <w:szCs w:val="28"/>
        </w:rPr>
      </w:pPr>
    </w:p>
    <w:p w14:paraId="74FE7C6E" w14:textId="77777777" w:rsidR="00BB03E1" w:rsidRDefault="00BB03E1" w:rsidP="00BB03E1">
      <w:pPr>
        <w:rPr>
          <w:sz w:val="28"/>
          <w:szCs w:val="28"/>
        </w:rPr>
      </w:pPr>
    </w:p>
    <w:p w14:paraId="61F88EFB" w14:textId="77777777" w:rsidR="00BB03E1" w:rsidRDefault="00BB03E1" w:rsidP="00BB03E1">
      <w:pPr>
        <w:rPr>
          <w:sz w:val="28"/>
          <w:szCs w:val="28"/>
        </w:rPr>
      </w:pPr>
    </w:p>
    <w:p w14:paraId="17921950" w14:textId="77777777" w:rsidR="00BB03E1" w:rsidRDefault="00BB03E1" w:rsidP="00BB03E1">
      <w:pPr>
        <w:rPr>
          <w:sz w:val="28"/>
          <w:szCs w:val="28"/>
        </w:rPr>
      </w:pPr>
    </w:p>
    <w:p w14:paraId="5AE1DBA4" w14:textId="77777777" w:rsidR="00BB03E1" w:rsidRDefault="00BB03E1" w:rsidP="00BB03E1">
      <w:pPr>
        <w:rPr>
          <w:sz w:val="28"/>
          <w:szCs w:val="28"/>
        </w:rPr>
      </w:pPr>
    </w:p>
    <w:p w14:paraId="25B40AA8" w14:textId="77777777" w:rsidR="00BB03E1" w:rsidRDefault="00BB03E1" w:rsidP="00BB03E1">
      <w:pPr>
        <w:rPr>
          <w:sz w:val="28"/>
          <w:szCs w:val="28"/>
        </w:rPr>
      </w:pPr>
    </w:p>
    <w:p w14:paraId="07098DFA" w14:textId="77777777" w:rsidR="00BB03E1" w:rsidRDefault="00BB03E1" w:rsidP="00BB03E1">
      <w:pPr>
        <w:rPr>
          <w:sz w:val="28"/>
          <w:szCs w:val="28"/>
        </w:rPr>
      </w:pPr>
    </w:p>
    <w:p w14:paraId="1498531D" w14:textId="77777777" w:rsidR="00BB03E1" w:rsidRDefault="00BB03E1" w:rsidP="00BB03E1">
      <w:pPr>
        <w:rPr>
          <w:sz w:val="28"/>
          <w:szCs w:val="28"/>
        </w:rPr>
      </w:pPr>
    </w:p>
    <w:p w14:paraId="6DC53EF7" w14:textId="77777777" w:rsidR="000A6BA4" w:rsidRDefault="000A6BA4" w:rsidP="00BB03E1">
      <w:pPr>
        <w:rPr>
          <w:sz w:val="28"/>
          <w:szCs w:val="28"/>
        </w:rPr>
      </w:pPr>
    </w:p>
    <w:p w14:paraId="32B94837" w14:textId="6972A232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lastRenderedPageBreak/>
        <w:t>Zgoda rodziców/ opiekunów/ uczestnika</w:t>
      </w:r>
    </w:p>
    <w:p w14:paraId="0914472B" w14:textId="77777777" w:rsidR="00BB03E1" w:rsidRPr="00251293" w:rsidRDefault="00BB03E1" w:rsidP="00BB03E1">
      <w:pPr>
        <w:rPr>
          <w:sz w:val="28"/>
          <w:szCs w:val="28"/>
        </w:rPr>
      </w:pPr>
    </w:p>
    <w:p w14:paraId="69FAE049" w14:textId="2E127491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Wyrażam zgodę na przetwarzanie danych osobowych moich/mojego dziecka/ podopiecznego dla potrzeb niezbędnych do przeprowadzenia konkursu „Strofy o Ojczyźnie” (zgodnie z ustawą z dnia 10 maja 2018 roku o ochronie danych osobowych (Dz. Ustaw </w:t>
      </w:r>
      <w:r>
        <w:rPr>
          <w:sz w:val="28"/>
          <w:szCs w:val="28"/>
        </w:rPr>
        <w:t xml:space="preserve"> </w:t>
      </w:r>
      <w:r w:rsidRPr="00251293">
        <w:rPr>
          <w:sz w:val="28"/>
          <w:szCs w:val="28"/>
        </w:rPr>
        <w:t xml:space="preserve">z 2018, poz. 1000) oraz zgodnie z Rozporządzeniem Parlamentu Europejskiego i Rady (UE) 2016/679 z dnia 27 kwietnia 2016 r. </w:t>
      </w:r>
      <w:r>
        <w:rPr>
          <w:sz w:val="28"/>
          <w:szCs w:val="28"/>
        </w:rPr>
        <w:t xml:space="preserve"> </w:t>
      </w:r>
      <w:r w:rsidRPr="00251293">
        <w:rPr>
          <w:sz w:val="28"/>
          <w:szCs w:val="28"/>
        </w:rPr>
        <w:t>w sprawie ochrony osób fizycznych w związku z przetwarzaniem danych osobowych i w sprawie swobodnego przepływu takich danych oraz uchylenia dyrektywy 95/46/WE (RODO).</w:t>
      </w:r>
    </w:p>
    <w:p w14:paraId="587B3C0A" w14:textId="77777777" w:rsidR="00BB03E1" w:rsidRPr="00251293" w:rsidRDefault="00BB03E1" w:rsidP="00BB03E1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Zgłoszenie uczestnictwa w konkursie jest jednoznaczne z wyrażeniem zgody </w:t>
      </w:r>
      <w:r>
        <w:rPr>
          <w:sz w:val="28"/>
          <w:szCs w:val="28"/>
        </w:rPr>
        <w:t xml:space="preserve">                                   </w:t>
      </w:r>
      <w:r w:rsidRPr="00251293">
        <w:rPr>
          <w:sz w:val="28"/>
          <w:szCs w:val="28"/>
        </w:rPr>
        <w:t>na przetwarzanie danych osobowych oraz wykorzystywanie wizerunku – zdjęć, nagrań wykonanych w związku z konkursem.</w:t>
      </w:r>
    </w:p>
    <w:p w14:paraId="0ABB3E94" w14:textId="77777777" w:rsidR="00BB03E1" w:rsidRPr="00251293" w:rsidRDefault="00BB03E1" w:rsidP="00BB03E1">
      <w:pPr>
        <w:rPr>
          <w:sz w:val="28"/>
          <w:szCs w:val="28"/>
        </w:rPr>
      </w:pPr>
    </w:p>
    <w:p w14:paraId="4C5C594E" w14:textId="77777777" w:rsidR="00BB03E1" w:rsidRPr="00D71072" w:rsidRDefault="00BB03E1" w:rsidP="00BB03E1">
      <w:r w:rsidRPr="00D71072">
        <w:t>…………………………………………………                                        ……………………………………………………………</w:t>
      </w:r>
    </w:p>
    <w:p w14:paraId="0DDADF41" w14:textId="77777777" w:rsidR="00BB03E1" w:rsidRPr="00D71072" w:rsidRDefault="00BB03E1" w:rsidP="00BB03E1">
      <w:r w:rsidRPr="00D71072">
        <w:t>podpis uczestnika pełnoletniego                                                    podpis rodzica/opiekuna</w:t>
      </w:r>
    </w:p>
    <w:p w14:paraId="20B372E4" w14:textId="77777777" w:rsidR="00BB03E1" w:rsidRPr="00D71072" w:rsidRDefault="00BB03E1" w:rsidP="00BB03E1">
      <w:r w:rsidRPr="00D71072">
        <w:t xml:space="preserve">                                                                                                                osoby niepełnoletniej</w:t>
      </w:r>
    </w:p>
    <w:p w14:paraId="587B1112" w14:textId="77777777" w:rsidR="00BB03E1" w:rsidRDefault="00BB03E1"/>
    <w:sectPr w:rsidR="00BB03E1" w:rsidSect="00B7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E1"/>
    <w:rsid w:val="000A6BA4"/>
    <w:rsid w:val="003E3C66"/>
    <w:rsid w:val="00427175"/>
    <w:rsid w:val="005B1F6C"/>
    <w:rsid w:val="00B73994"/>
    <w:rsid w:val="00BB03E1"/>
    <w:rsid w:val="00BF494B"/>
    <w:rsid w:val="00C9326C"/>
    <w:rsid w:val="00D411C7"/>
    <w:rsid w:val="00F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ED4A"/>
  <w15:chartTrackingRefBased/>
  <w15:docId w15:val="{26A5F717-652B-4B56-8E55-34D88EFC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3E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3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3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3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3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3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3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3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3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3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3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3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3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3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3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3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3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3E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03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3E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03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3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Słomiana</dc:creator>
  <cp:keywords/>
  <dc:description/>
  <cp:lastModifiedBy>Szkoła Podstawowa w Hyżnem</cp:lastModifiedBy>
  <cp:revision>5</cp:revision>
  <dcterms:created xsi:type="dcterms:W3CDTF">2024-02-26T06:51:00Z</dcterms:created>
  <dcterms:modified xsi:type="dcterms:W3CDTF">2024-02-28T10:19:00Z</dcterms:modified>
</cp:coreProperties>
</file>