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8A60" w14:textId="77777777" w:rsidR="00A408AF" w:rsidRPr="007E5DA0" w:rsidRDefault="00A408AF" w:rsidP="007E5DA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DA0">
        <w:rPr>
          <w:rFonts w:ascii="Times New Roman" w:hAnsi="Times New Roman" w:cs="Times New Roman"/>
          <w:b/>
          <w:bCs/>
          <w:sz w:val="24"/>
          <w:szCs w:val="24"/>
        </w:rPr>
        <w:t>REGULAMIN MIĘDZYSZ</w:t>
      </w:r>
      <w:r w:rsidR="008F2339" w:rsidRPr="007E5DA0">
        <w:rPr>
          <w:rFonts w:ascii="Times New Roman" w:hAnsi="Times New Roman" w:cs="Times New Roman"/>
          <w:b/>
          <w:bCs/>
          <w:sz w:val="24"/>
          <w:szCs w:val="24"/>
        </w:rPr>
        <w:t>KOLNEGO KONKURSU Z OKAZJI DNIA ZIEMI 2024</w:t>
      </w:r>
    </w:p>
    <w:p w14:paraId="35DD331B" w14:textId="77777777" w:rsidR="00A408AF" w:rsidRPr="007E5DA0" w:rsidRDefault="00A408AF" w:rsidP="007E5DA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DA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83D71" w:rsidRPr="007E5DA0">
        <w:rPr>
          <w:rFonts w:ascii="Times New Roman" w:hAnsi="Times New Roman" w:cs="Times New Roman"/>
          <w:b/>
          <w:bCs/>
          <w:sz w:val="24"/>
          <w:szCs w:val="24"/>
        </w:rPr>
        <w:t>DWA OBLICZA ZIEMI</w:t>
      </w:r>
      <w:r w:rsidRPr="007E5DA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1FE6F6D" w14:textId="77777777" w:rsidR="00A408AF" w:rsidRPr="007E5DA0" w:rsidRDefault="00A408AF" w:rsidP="007E5DA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5B72A" w14:textId="5EF9398B" w:rsidR="00A408AF" w:rsidRPr="007E5DA0" w:rsidRDefault="00A408AF" w:rsidP="007E5DA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b/>
          <w:bCs/>
          <w:sz w:val="24"/>
          <w:szCs w:val="24"/>
        </w:rPr>
        <w:t>ORGANIZATOR:</w:t>
      </w:r>
      <w:r w:rsidR="007E5DA0" w:rsidRPr="007E5DA0">
        <w:rPr>
          <w:rFonts w:ascii="Times New Roman" w:hAnsi="Times New Roman" w:cs="Times New Roman"/>
          <w:sz w:val="24"/>
          <w:szCs w:val="24"/>
        </w:rPr>
        <w:t xml:space="preserve"> </w:t>
      </w:r>
      <w:r w:rsidRPr="007E5DA0">
        <w:rPr>
          <w:rFonts w:ascii="Times New Roman" w:hAnsi="Times New Roman" w:cs="Times New Roman"/>
          <w:sz w:val="24"/>
          <w:szCs w:val="24"/>
        </w:rPr>
        <w:t>Szkoła Podstawowa im. gen. Wł. Sikorskiego w Hyżnem</w:t>
      </w:r>
    </w:p>
    <w:p w14:paraId="73E0B958" w14:textId="77777777" w:rsidR="00A408AF" w:rsidRPr="007E5DA0" w:rsidRDefault="00A408AF" w:rsidP="007E5DA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DA0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68E11FF3" w14:textId="77777777" w:rsidR="007E5DA0" w:rsidRPr="007E5DA0" w:rsidRDefault="00A408AF" w:rsidP="007E5DA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Rozwijanie zainteresowania światem, jego róż</w:t>
      </w:r>
      <w:r w:rsidR="00280142" w:rsidRPr="007E5DA0">
        <w:rPr>
          <w:rFonts w:ascii="Times New Roman" w:hAnsi="Times New Roman" w:cs="Times New Roman"/>
          <w:sz w:val="24"/>
          <w:szCs w:val="24"/>
        </w:rPr>
        <w:t>norodnością</w:t>
      </w:r>
      <w:r w:rsidR="007E5DA0" w:rsidRPr="007E5DA0">
        <w:rPr>
          <w:rFonts w:ascii="Times New Roman" w:hAnsi="Times New Roman" w:cs="Times New Roman"/>
          <w:sz w:val="24"/>
          <w:szCs w:val="24"/>
        </w:rPr>
        <w:t xml:space="preserve"> i</w:t>
      </w:r>
      <w:r w:rsidR="00280142" w:rsidRPr="007E5DA0">
        <w:rPr>
          <w:rFonts w:ascii="Times New Roman" w:hAnsi="Times New Roman" w:cs="Times New Roman"/>
          <w:sz w:val="24"/>
          <w:szCs w:val="24"/>
        </w:rPr>
        <w:t xml:space="preserve"> bogactwem</w:t>
      </w:r>
      <w:r w:rsidR="007E5DA0" w:rsidRPr="007E5DA0">
        <w:rPr>
          <w:rFonts w:ascii="Times New Roman" w:hAnsi="Times New Roman" w:cs="Times New Roman"/>
          <w:sz w:val="24"/>
          <w:szCs w:val="24"/>
        </w:rPr>
        <w:t>.</w:t>
      </w:r>
    </w:p>
    <w:p w14:paraId="65DD915C" w14:textId="77777777" w:rsidR="007E5DA0" w:rsidRPr="007E5DA0" w:rsidRDefault="00A408AF" w:rsidP="007E5DA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Popularyzowanie różnorodno</w:t>
      </w:r>
      <w:r w:rsidR="00F96E72" w:rsidRPr="007E5DA0">
        <w:rPr>
          <w:rFonts w:ascii="Times New Roman" w:hAnsi="Times New Roman" w:cs="Times New Roman"/>
          <w:sz w:val="24"/>
          <w:szCs w:val="24"/>
        </w:rPr>
        <w:t>ści przyrody</w:t>
      </w:r>
      <w:r w:rsidR="007E5DA0" w:rsidRPr="007E5DA0">
        <w:rPr>
          <w:rFonts w:ascii="Times New Roman" w:hAnsi="Times New Roman" w:cs="Times New Roman"/>
          <w:sz w:val="24"/>
          <w:szCs w:val="24"/>
        </w:rPr>
        <w:t>.</w:t>
      </w:r>
    </w:p>
    <w:p w14:paraId="3210EC49" w14:textId="77777777" w:rsidR="007E5DA0" w:rsidRDefault="00F96E72" w:rsidP="007E5DA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Uwrażliwienie na zanieczyszczenia środowiska</w:t>
      </w:r>
      <w:r w:rsidR="007E5DA0" w:rsidRPr="007E5DA0">
        <w:rPr>
          <w:rFonts w:ascii="Times New Roman" w:hAnsi="Times New Roman" w:cs="Times New Roman"/>
          <w:sz w:val="24"/>
          <w:szCs w:val="24"/>
        </w:rPr>
        <w:t>.</w:t>
      </w:r>
    </w:p>
    <w:p w14:paraId="2AC2FF5A" w14:textId="4AFEF52F" w:rsidR="00A408AF" w:rsidRPr="007E5DA0" w:rsidRDefault="00A408AF" w:rsidP="007E5DA0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Rozwijanie wrażliwości artystycznej, wyobraźni i kreatywności dzieci i młodzieży.</w:t>
      </w:r>
    </w:p>
    <w:p w14:paraId="24C5C61C" w14:textId="57CDFC4E" w:rsidR="00A408AF" w:rsidRPr="007E5DA0" w:rsidRDefault="00A408AF" w:rsidP="007E5DA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DA0">
        <w:rPr>
          <w:rFonts w:ascii="Times New Roman" w:hAnsi="Times New Roman" w:cs="Times New Roman"/>
          <w:b/>
          <w:bCs/>
          <w:sz w:val="24"/>
          <w:szCs w:val="24"/>
        </w:rPr>
        <w:t>ADRESACI KONKURSU:</w:t>
      </w:r>
      <w:r w:rsidR="007E5D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DA0">
        <w:rPr>
          <w:rFonts w:ascii="Times New Roman" w:hAnsi="Times New Roman" w:cs="Times New Roman"/>
          <w:sz w:val="24"/>
          <w:szCs w:val="24"/>
        </w:rPr>
        <w:t>Konkurs skierowany jest do uczniów klas IV</w:t>
      </w:r>
      <w:r w:rsidR="007E5DA0" w:rsidRPr="007E5DA0">
        <w:rPr>
          <w:rFonts w:ascii="Times New Roman" w:hAnsi="Times New Roman" w:cs="Times New Roman"/>
          <w:sz w:val="24"/>
          <w:szCs w:val="24"/>
        </w:rPr>
        <w:t xml:space="preserve"> – </w:t>
      </w:r>
      <w:r w:rsidRPr="007E5DA0">
        <w:rPr>
          <w:rFonts w:ascii="Times New Roman" w:hAnsi="Times New Roman" w:cs="Times New Roman"/>
          <w:sz w:val="24"/>
          <w:szCs w:val="24"/>
        </w:rPr>
        <w:t>VIII szkół podstawowych z terenu gminy Hyżne.</w:t>
      </w:r>
    </w:p>
    <w:p w14:paraId="524DEC73" w14:textId="77777777" w:rsidR="00A408AF" w:rsidRPr="007E5DA0" w:rsidRDefault="00A408AF" w:rsidP="007E5DA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DA0">
        <w:rPr>
          <w:rFonts w:ascii="Times New Roman" w:hAnsi="Times New Roman" w:cs="Times New Roman"/>
          <w:b/>
          <w:bCs/>
          <w:sz w:val="24"/>
          <w:szCs w:val="24"/>
        </w:rPr>
        <w:t>ORGANIZACJA KONKURSU:</w:t>
      </w:r>
    </w:p>
    <w:p w14:paraId="610749B6" w14:textId="77777777" w:rsidR="007E5DA0" w:rsidRDefault="00283D71" w:rsidP="007E5DA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 xml:space="preserve">Każdy z uczestników przygotowuje pracę przestrzenną wykonaną dowolną techniką: rzeźba, rysunek, malarstwo, kolaż, techniki mieszane, itp. </w:t>
      </w:r>
    </w:p>
    <w:p w14:paraId="29D87CD4" w14:textId="77777777" w:rsidR="007E5DA0" w:rsidRDefault="002D779B" w:rsidP="007E5DA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 xml:space="preserve">Praca powinna przedstawiać wizję </w:t>
      </w:r>
      <w:r w:rsidR="00F96E72" w:rsidRPr="007E5DA0">
        <w:rPr>
          <w:rFonts w:ascii="Times New Roman" w:hAnsi="Times New Roman" w:cs="Times New Roman"/>
          <w:sz w:val="24"/>
          <w:szCs w:val="24"/>
        </w:rPr>
        <w:t xml:space="preserve">Ziemi w przyszłości – </w:t>
      </w:r>
      <w:r w:rsidR="007E5DA0" w:rsidRPr="007E5DA0">
        <w:rPr>
          <w:rFonts w:ascii="Times New Roman" w:hAnsi="Times New Roman" w:cs="Times New Roman"/>
          <w:sz w:val="24"/>
          <w:szCs w:val="24"/>
        </w:rPr>
        <w:t>uwzględniającą</w:t>
      </w:r>
      <w:r w:rsidR="00F96E72" w:rsidRPr="007E5DA0">
        <w:rPr>
          <w:rFonts w:ascii="Times New Roman" w:hAnsi="Times New Roman" w:cs="Times New Roman"/>
          <w:sz w:val="24"/>
          <w:szCs w:val="24"/>
        </w:rPr>
        <w:t xml:space="preserve"> działalność człowieka.</w:t>
      </w:r>
    </w:p>
    <w:p w14:paraId="4787D120" w14:textId="77777777" w:rsidR="007E5DA0" w:rsidRDefault="00283D71" w:rsidP="007E5DA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Maksymalna ilość prac nadesłanych z każdej szkoły wynosi – 5.</w:t>
      </w:r>
    </w:p>
    <w:p w14:paraId="21F8C1AC" w14:textId="77777777" w:rsidR="007E5DA0" w:rsidRDefault="00283D71" w:rsidP="007E5DA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Warunkiem przystąpienia do konkursu jest przygotowanie pracy przestrzennej związanej z tematem konkursu.</w:t>
      </w:r>
    </w:p>
    <w:p w14:paraId="4EA8C471" w14:textId="77777777" w:rsidR="007E5DA0" w:rsidRDefault="00283D71" w:rsidP="007E5DA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Do konkursu dopuszczone są wyłącznie prace wykonane indywidualnie (nie ma możliwości wykonywania prac w grupach). Prace zbiorowe nie będą podlegały ocenie.</w:t>
      </w:r>
    </w:p>
    <w:p w14:paraId="52760695" w14:textId="5695DF6A" w:rsidR="00A408AF" w:rsidRPr="007E5DA0" w:rsidRDefault="00F96E72" w:rsidP="007E5DA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Jury przy ocenie prac</w:t>
      </w:r>
      <w:r w:rsidR="00A408AF" w:rsidRPr="007E5DA0">
        <w:rPr>
          <w:rFonts w:ascii="Times New Roman" w:hAnsi="Times New Roman" w:cs="Times New Roman"/>
          <w:sz w:val="24"/>
          <w:szCs w:val="24"/>
        </w:rPr>
        <w:t xml:space="preserve"> będzie brało pod uwagę:</w:t>
      </w:r>
    </w:p>
    <w:p w14:paraId="14E75993" w14:textId="77777777" w:rsidR="00A408AF" w:rsidRPr="007E5DA0" w:rsidRDefault="00A408AF" w:rsidP="007E5DA0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 xml:space="preserve">zgodności z tematem, </w:t>
      </w:r>
    </w:p>
    <w:p w14:paraId="0A640EE8" w14:textId="77777777" w:rsidR="00A408AF" w:rsidRPr="007E5DA0" w:rsidRDefault="00A408AF" w:rsidP="007E5DA0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wrażenie artystyczne,</w:t>
      </w:r>
    </w:p>
    <w:p w14:paraId="3B9C9E18" w14:textId="77777777" w:rsidR="00A408AF" w:rsidRPr="007E5DA0" w:rsidRDefault="00A408AF" w:rsidP="007E5DA0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ciekawe, kreatywne ujęcie tematu,</w:t>
      </w:r>
    </w:p>
    <w:p w14:paraId="0269C0F6" w14:textId="77777777" w:rsidR="00A408AF" w:rsidRPr="007E5DA0" w:rsidRDefault="00A408AF" w:rsidP="007E5DA0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atrakcyjność i oryginalność,</w:t>
      </w:r>
    </w:p>
    <w:p w14:paraId="2E1C405C" w14:textId="3AA45459" w:rsidR="00283D71" w:rsidRPr="007E5DA0" w:rsidRDefault="00F96E72" w:rsidP="007E5DA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Prace</w:t>
      </w:r>
      <w:r w:rsidR="00A408AF" w:rsidRPr="007E5DA0">
        <w:rPr>
          <w:rFonts w:ascii="Times New Roman" w:hAnsi="Times New Roman" w:cs="Times New Roman"/>
          <w:sz w:val="24"/>
          <w:szCs w:val="24"/>
        </w:rPr>
        <w:t xml:space="preserve"> konkursowe należy podpisać imieniem i nazwiskiem oraz podać nazwę szkoły, do której uczęszcza Uczestnik konkursu.</w:t>
      </w:r>
    </w:p>
    <w:p w14:paraId="1673B486" w14:textId="77777777" w:rsidR="007E5DA0" w:rsidRDefault="00A408AF" w:rsidP="007E5DA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DA0">
        <w:rPr>
          <w:rFonts w:ascii="Times New Roman" w:hAnsi="Times New Roman" w:cs="Times New Roman"/>
          <w:b/>
          <w:bCs/>
          <w:sz w:val="24"/>
          <w:szCs w:val="24"/>
        </w:rPr>
        <w:t>TERMIN I MIEJSCE SKŁADANIA PRAC</w:t>
      </w:r>
      <w:r w:rsidR="007E5D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6649587" w14:textId="4465F4F8" w:rsidR="00C94D93" w:rsidRPr="007E5DA0" w:rsidRDefault="00283D71" w:rsidP="007E5DA0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Prace</w:t>
      </w:r>
      <w:r w:rsidR="00A408AF" w:rsidRPr="007E5DA0">
        <w:rPr>
          <w:rFonts w:ascii="Times New Roman" w:hAnsi="Times New Roman" w:cs="Times New Roman"/>
          <w:sz w:val="24"/>
          <w:szCs w:val="24"/>
        </w:rPr>
        <w:t xml:space="preserve"> kon</w:t>
      </w:r>
      <w:r w:rsidR="00B10054" w:rsidRPr="007E5DA0">
        <w:rPr>
          <w:rFonts w:ascii="Times New Roman" w:hAnsi="Times New Roman" w:cs="Times New Roman"/>
          <w:sz w:val="24"/>
          <w:szCs w:val="24"/>
        </w:rPr>
        <w:t>kursowe</w:t>
      </w:r>
      <w:r w:rsidR="00DF20FC" w:rsidRPr="007E5DA0">
        <w:rPr>
          <w:rFonts w:ascii="Times New Roman" w:hAnsi="Times New Roman" w:cs="Times New Roman"/>
          <w:sz w:val="24"/>
          <w:szCs w:val="24"/>
        </w:rPr>
        <w:t xml:space="preserve"> należy </w:t>
      </w:r>
      <w:r w:rsidRPr="007E5DA0">
        <w:rPr>
          <w:rFonts w:ascii="Times New Roman" w:hAnsi="Times New Roman" w:cs="Times New Roman"/>
          <w:sz w:val="24"/>
          <w:szCs w:val="24"/>
        </w:rPr>
        <w:t>dostarczyć do Szkoły Podstawowej im. gen. Wł. Sikorskiego w Hyżnem w terminie do 10 maja 2024 roku.</w:t>
      </w:r>
    </w:p>
    <w:p w14:paraId="58CA2E6A" w14:textId="77777777" w:rsidR="007E5DA0" w:rsidRDefault="007E5DA0" w:rsidP="007E5DA0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dostarczone po tym terminie nie będą uwzględniane.</w:t>
      </w:r>
    </w:p>
    <w:p w14:paraId="4BC91B82" w14:textId="3E72E50E" w:rsidR="00A408AF" w:rsidRPr="007E5DA0" w:rsidRDefault="00A408AF" w:rsidP="007E5DA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DA0">
        <w:rPr>
          <w:rFonts w:ascii="Times New Roman" w:hAnsi="Times New Roman" w:cs="Times New Roman"/>
          <w:b/>
          <w:bCs/>
          <w:sz w:val="24"/>
          <w:szCs w:val="24"/>
        </w:rPr>
        <w:t>OCENA I ROZSTRZYGNIĘCIE KONKURSU</w:t>
      </w:r>
      <w:r w:rsidR="007E5DA0" w:rsidRPr="007E5D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485DE2" w14:textId="77777777" w:rsidR="007E5DA0" w:rsidRDefault="00A408AF" w:rsidP="007E5DA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 xml:space="preserve">Oceny prac dokona jury, powołane przez Organizatora. </w:t>
      </w:r>
    </w:p>
    <w:p w14:paraId="796EA782" w14:textId="77777777" w:rsidR="007E5DA0" w:rsidRDefault="00A408AF" w:rsidP="007E5DA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Decyzje jury są ostateczne.</w:t>
      </w:r>
    </w:p>
    <w:p w14:paraId="42605BD9" w14:textId="77777777" w:rsidR="007E5DA0" w:rsidRDefault="00A408AF" w:rsidP="007E5DA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lastRenderedPageBreak/>
        <w:t xml:space="preserve">Informacja o wynikach konkursu zostanie przekazana e-mailem lub telefonicznie do szkół uczniów biorących udział w konkursie. </w:t>
      </w:r>
    </w:p>
    <w:p w14:paraId="1235109B" w14:textId="77777777" w:rsidR="007E5DA0" w:rsidRDefault="00A408AF" w:rsidP="007E5DA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 xml:space="preserve">Dla wyróżnionych i laureatów/laureatek przewidziane są nagrody rzeczowe. </w:t>
      </w:r>
    </w:p>
    <w:p w14:paraId="06736705" w14:textId="77777777" w:rsidR="007E5DA0" w:rsidRDefault="00A408AF" w:rsidP="007E5DA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Prace zostaną zaprezentowane na wystaw</w:t>
      </w:r>
      <w:r w:rsidR="00280142" w:rsidRPr="007E5DA0">
        <w:rPr>
          <w:rFonts w:ascii="Times New Roman" w:hAnsi="Times New Roman" w:cs="Times New Roman"/>
          <w:sz w:val="24"/>
          <w:szCs w:val="24"/>
        </w:rPr>
        <w:t xml:space="preserve">ie pokonkursowej oraz w mediach </w:t>
      </w:r>
      <w:r w:rsidRPr="007E5DA0">
        <w:rPr>
          <w:rFonts w:ascii="Times New Roman" w:hAnsi="Times New Roman" w:cs="Times New Roman"/>
          <w:sz w:val="24"/>
          <w:szCs w:val="24"/>
        </w:rPr>
        <w:t>społecznościowych</w:t>
      </w:r>
      <w:r w:rsidR="007E5DA0">
        <w:rPr>
          <w:rFonts w:ascii="Times New Roman" w:hAnsi="Times New Roman" w:cs="Times New Roman"/>
          <w:sz w:val="24"/>
          <w:szCs w:val="24"/>
        </w:rPr>
        <w:t>.</w:t>
      </w:r>
    </w:p>
    <w:p w14:paraId="1D256962" w14:textId="14B53308" w:rsidR="00A408AF" w:rsidRPr="007E5DA0" w:rsidRDefault="00A408AF" w:rsidP="007E5DA0">
      <w:pPr>
        <w:pStyle w:val="Bezodstpw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Wręczenie nagród nastąpi po ogłoszeniu wyników konkursu</w:t>
      </w:r>
      <w:r w:rsidR="00283D71" w:rsidRPr="007E5DA0">
        <w:rPr>
          <w:rFonts w:ascii="Times New Roman" w:hAnsi="Times New Roman" w:cs="Times New Roman"/>
          <w:sz w:val="24"/>
          <w:szCs w:val="24"/>
        </w:rPr>
        <w:t>.</w:t>
      </w:r>
    </w:p>
    <w:p w14:paraId="3F48A1B4" w14:textId="77777777" w:rsidR="00283D71" w:rsidRPr="007E5DA0" w:rsidRDefault="00283D71" w:rsidP="007E5DA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04CB5" w14:textId="1443DC46" w:rsidR="00A408AF" w:rsidRPr="007E5DA0" w:rsidRDefault="00A408AF" w:rsidP="007E5DA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DA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r w:rsidR="007E5D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3B9F2F" w14:textId="0A66186A" w:rsidR="00C94D93" w:rsidRPr="007E5DA0" w:rsidRDefault="00A408AF" w:rsidP="007E5DA0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 xml:space="preserve">Udział w konkursie jest całkowicie dobrowolny i bezpłatny. </w:t>
      </w:r>
    </w:p>
    <w:p w14:paraId="3D56A956" w14:textId="09C349B7" w:rsidR="00A408AF" w:rsidRPr="007E5DA0" w:rsidRDefault="00A33958" w:rsidP="007E5DA0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 xml:space="preserve">Nadesłanie prac konkursowych </w:t>
      </w:r>
      <w:r w:rsidR="00A408AF" w:rsidRPr="007E5DA0">
        <w:rPr>
          <w:rFonts w:ascii="Times New Roman" w:hAnsi="Times New Roman" w:cs="Times New Roman"/>
          <w:sz w:val="24"/>
          <w:szCs w:val="24"/>
        </w:rPr>
        <w:t xml:space="preserve">oznacza zaakceptowanie niniejszego </w:t>
      </w:r>
      <w:r w:rsidR="007E5DA0" w:rsidRPr="007E5DA0">
        <w:rPr>
          <w:rFonts w:ascii="Times New Roman" w:hAnsi="Times New Roman" w:cs="Times New Roman"/>
          <w:sz w:val="24"/>
          <w:szCs w:val="24"/>
        </w:rPr>
        <w:t>Regulaminu oraz</w:t>
      </w:r>
      <w:r w:rsidR="00A408AF" w:rsidRPr="007E5DA0">
        <w:rPr>
          <w:rFonts w:ascii="Times New Roman" w:hAnsi="Times New Roman" w:cs="Times New Roman"/>
          <w:sz w:val="24"/>
          <w:szCs w:val="24"/>
        </w:rPr>
        <w:t xml:space="preserve"> wyrażenie zgody na wykorzystanie i publikację w mediach społecznościowych oraz stronie inte</w:t>
      </w:r>
      <w:r w:rsidR="00C94D93" w:rsidRPr="007E5DA0">
        <w:rPr>
          <w:rFonts w:ascii="Times New Roman" w:hAnsi="Times New Roman" w:cs="Times New Roman"/>
          <w:sz w:val="24"/>
          <w:szCs w:val="24"/>
        </w:rPr>
        <w:t>rnetowej Szkoły Podstawowej w Hyżnem</w:t>
      </w:r>
      <w:r w:rsidR="00A408AF" w:rsidRPr="007E5DA0">
        <w:rPr>
          <w:rFonts w:ascii="Times New Roman" w:hAnsi="Times New Roman" w:cs="Times New Roman"/>
          <w:sz w:val="24"/>
          <w:szCs w:val="24"/>
        </w:rPr>
        <w:t xml:space="preserve"> pracy konkursowej, podpisanej imieniem i nazwiskiem jego autora - zgodnie z Ustawą z dnia 29 sierpnia 1997 r. o ochronie danych osobowych (</w:t>
      </w:r>
      <w:r w:rsidRPr="007E5DA0">
        <w:rPr>
          <w:rFonts w:ascii="Times New Roman" w:hAnsi="Times New Roman" w:cs="Times New Roman"/>
          <w:sz w:val="24"/>
          <w:szCs w:val="24"/>
        </w:rPr>
        <w:t xml:space="preserve">r. Dz. U. Nr 133 poz. 833 z </w:t>
      </w:r>
      <w:proofErr w:type="spellStart"/>
      <w:r w:rsidRPr="007E5D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E5DA0">
        <w:rPr>
          <w:rFonts w:ascii="Times New Roman" w:hAnsi="Times New Roman" w:cs="Times New Roman"/>
          <w:sz w:val="24"/>
          <w:szCs w:val="24"/>
        </w:rPr>
        <w:t>. zm.</w:t>
      </w:r>
      <w:r w:rsidR="00A408AF" w:rsidRPr="007E5DA0">
        <w:rPr>
          <w:rFonts w:ascii="Times New Roman" w:hAnsi="Times New Roman" w:cs="Times New Roman"/>
          <w:sz w:val="24"/>
          <w:szCs w:val="24"/>
        </w:rPr>
        <w:t>).</w:t>
      </w:r>
    </w:p>
    <w:p w14:paraId="40AB2B39" w14:textId="3E163FF7" w:rsidR="00A408AF" w:rsidRPr="007E5DA0" w:rsidRDefault="00A408AF" w:rsidP="007E5DA0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 xml:space="preserve">Uczestnicy przystępując do konkursu wyrażają zgodę na nieodpłatne korzystanie przez </w:t>
      </w:r>
      <w:r w:rsidR="00283D71" w:rsidRPr="007E5DA0">
        <w:rPr>
          <w:rFonts w:ascii="Times New Roman" w:hAnsi="Times New Roman" w:cs="Times New Roman"/>
          <w:sz w:val="24"/>
          <w:szCs w:val="24"/>
        </w:rPr>
        <w:t>Organizatora z nadesłanych prac</w:t>
      </w:r>
      <w:r w:rsidRPr="007E5DA0">
        <w:rPr>
          <w:rFonts w:ascii="Times New Roman" w:hAnsi="Times New Roman" w:cs="Times New Roman"/>
          <w:sz w:val="24"/>
          <w:szCs w:val="24"/>
        </w:rPr>
        <w:t>.</w:t>
      </w:r>
    </w:p>
    <w:p w14:paraId="01A60187" w14:textId="76A0C5F6" w:rsidR="00A408AF" w:rsidRPr="007E5DA0" w:rsidRDefault="00A408AF" w:rsidP="007E5DA0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Ostateczna interpretacja niniejszego regulaminu należy do Organizatora.</w:t>
      </w:r>
    </w:p>
    <w:p w14:paraId="58954706" w14:textId="32F351C9" w:rsidR="00A408AF" w:rsidRPr="007E5DA0" w:rsidRDefault="00A408AF" w:rsidP="007E5DA0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Sprawy nieuregulowane w niniejszym Regulaminie rozstrzyga Organizator.</w:t>
      </w:r>
    </w:p>
    <w:p w14:paraId="34884353" w14:textId="7FC1A670" w:rsidR="002D779B" w:rsidRPr="007E5DA0" w:rsidRDefault="00A408AF" w:rsidP="007E5DA0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A0">
        <w:rPr>
          <w:rFonts w:ascii="Times New Roman" w:hAnsi="Times New Roman" w:cs="Times New Roman"/>
          <w:sz w:val="24"/>
          <w:szCs w:val="24"/>
        </w:rPr>
        <w:t>Jakiekolwiek pytania na temat konkursu należy kierować na adres e-mailowy:</w:t>
      </w:r>
      <w:r w:rsidR="00DF20FC" w:rsidRPr="007E5DA0">
        <w:rPr>
          <w:rFonts w:ascii="Times New Roman" w:hAnsi="Times New Roman" w:cs="Times New Roman"/>
          <w:sz w:val="24"/>
          <w:szCs w:val="24"/>
        </w:rPr>
        <w:t xml:space="preserve"> </w:t>
      </w:r>
      <w:r w:rsidR="007E5DA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E5DA0" w:rsidRPr="00287EED">
          <w:rPr>
            <w:rStyle w:val="Hipercze"/>
            <w:rFonts w:ascii="Times New Roman" w:hAnsi="Times New Roman" w:cs="Times New Roman"/>
            <w:sz w:val="24"/>
            <w:szCs w:val="24"/>
          </w:rPr>
          <w:t>j.kaplita@sp.hyzne.net</w:t>
        </w:r>
      </w:hyperlink>
      <w:r w:rsidR="002D779B" w:rsidRPr="007E5DA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2D779B" w:rsidRPr="007E5DA0">
          <w:rPr>
            <w:rStyle w:val="Hipercze"/>
            <w:rFonts w:ascii="Times New Roman" w:hAnsi="Times New Roman" w:cs="Times New Roman"/>
            <w:sz w:val="24"/>
            <w:szCs w:val="24"/>
          </w:rPr>
          <w:t>r.slemp@sp.hyzne.net</w:t>
        </w:r>
      </w:hyperlink>
    </w:p>
    <w:p w14:paraId="6A8B9D64" w14:textId="77777777" w:rsidR="00283D71" w:rsidRPr="007E5DA0" w:rsidRDefault="00283D71" w:rsidP="007E5DA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3D71" w:rsidRPr="007E5DA0" w:rsidSect="00691A4F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FD9"/>
    <w:multiLevelType w:val="hybridMultilevel"/>
    <w:tmpl w:val="B4B035CA"/>
    <w:lvl w:ilvl="0" w:tplc="3A761F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3B0"/>
    <w:multiLevelType w:val="hybridMultilevel"/>
    <w:tmpl w:val="AB545AB8"/>
    <w:lvl w:ilvl="0" w:tplc="3A761FC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8337B"/>
    <w:multiLevelType w:val="hybridMultilevel"/>
    <w:tmpl w:val="4E86F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2680"/>
    <w:multiLevelType w:val="hybridMultilevel"/>
    <w:tmpl w:val="2EDE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D75F6"/>
    <w:multiLevelType w:val="hybridMultilevel"/>
    <w:tmpl w:val="6D502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94300F"/>
    <w:multiLevelType w:val="hybridMultilevel"/>
    <w:tmpl w:val="254E8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74219"/>
    <w:multiLevelType w:val="hybridMultilevel"/>
    <w:tmpl w:val="DC46E5F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3B61227"/>
    <w:multiLevelType w:val="hybridMultilevel"/>
    <w:tmpl w:val="208611C8"/>
    <w:lvl w:ilvl="0" w:tplc="007CEA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631F1F"/>
    <w:multiLevelType w:val="hybridMultilevel"/>
    <w:tmpl w:val="2960D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D0188"/>
    <w:multiLevelType w:val="hybridMultilevel"/>
    <w:tmpl w:val="AA78440E"/>
    <w:lvl w:ilvl="0" w:tplc="3A761F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28D5"/>
    <w:multiLevelType w:val="hybridMultilevel"/>
    <w:tmpl w:val="5254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263527">
    <w:abstractNumId w:val="6"/>
  </w:num>
  <w:num w:numId="2" w16cid:durableId="1171136816">
    <w:abstractNumId w:val="3"/>
  </w:num>
  <w:num w:numId="3" w16cid:durableId="1785228839">
    <w:abstractNumId w:val="8"/>
  </w:num>
  <w:num w:numId="4" w16cid:durableId="1064064519">
    <w:abstractNumId w:val="4"/>
  </w:num>
  <w:num w:numId="5" w16cid:durableId="1101998309">
    <w:abstractNumId w:val="2"/>
  </w:num>
  <w:num w:numId="6" w16cid:durableId="33702042">
    <w:abstractNumId w:val="5"/>
  </w:num>
  <w:num w:numId="7" w16cid:durableId="554120126">
    <w:abstractNumId w:val="7"/>
  </w:num>
  <w:num w:numId="8" w16cid:durableId="700207101">
    <w:abstractNumId w:val="10"/>
  </w:num>
  <w:num w:numId="9" w16cid:durableId="1921670050">
    <w:abstractNumId w:val="9"/>
  </w:num>
  <w:num w:numId="10" w16cid:durableId="609969265">
    <w:abstractNumId w:val="0"/>
  </w:num>
  <w:num w:numId="11" w16cid:durableId="188051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AF"/>
    <w:rsid w:val="00106906"/>
    <w:rsid w:val="00280142"/>
    <w:rsid w:val="00283D71"/>
    <w:rsid w:val="002D779B"/>
    <w:rsid w:val="00691A4F"/>
    <w:rsid w:val="007C7B51"/>
    <w:rsid w:val="007E5DA0"/>
    <w:rsid w:val="008F2339"/>
    <w:rsid w:val="00A33958"/>
    <w:rsid w:val="00A408AF"/>
    <w:rsid w:val="00B10054"/>
    <w:rsid w:val="00C94D93"/>
    <w:rsid w:val="00DF20FC"/>
    <w:rsid w:val="00F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C6D3"/>
  <w15:chartTrackingRefBased/>
  <w15:docId w15:val="{89B52C96-61C5-4C60-9A23-301D67CC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8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20F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83D7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E5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slemp@sp.hyzne.net" TargetMode="External"/><Relationship Id="rId5" Type="http://schemas.openxmlformats.org/officeDocument/2006/relationships/hyperlink" Target="mailto:j.kaplita@sp.hyzn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Hyżne</dc:creator>
  <cp:keywords/>
  <dc:description/>
  <cp:lastModifiedBy>R S</cp:lastModifiedBy>
  <cp:revision>11</cp:revision>
  <dcterms:created xsi:type="dcterms:W3CDTF">2024-04-11T07:40:00Z</dcterms:created>
  <dcterms:modified xsi:type="dcterms:W3CDTF">2024-04-18T12:48:00Z</dcterms:modified>
</cp:coreProperties>
</file>